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D63777" w:rsidRDefault="00B64CF6">
      <w:pPr>
        <w:jc w:val="center"/>
        <w:rPr>
          <w:b/>
          <w:sz w:val="28"/>
        </w:rPr>
      </w:pPr>
      <w:r w:rsidRPr="00D63777">
        <w:rPr>
          <w:b/>
          <w:sz w:val="28"/>
        </w:rPr>
        <w:t>20</w:t>
      </w:r>
      <w:r w:rsidR="0001007D" w:rsidRPr="00D63777">
        <w:rPr>
          <w:b/>
          <w:sz w:val="28"/>
        </w:rPr>
        <w:t>1</w:t>
      </w:r>
      <w:r w:rsidR="00EB196A">
        <w:rPr>
          <w:rFonts w:hint="eastAsia"/>
          <w:b/>
          <w:sz w:val="28"/>
        </w:rPr>
        <w:t>7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至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20</w:t>
      </w:r>
      <w:r w:rsidR="00C14594" w:rsidRPr="00D63777">
        <w:rPr>
          <w:b/>
          <w:sz w:val="28"/>
        </w:rPr>
        <w:t>1</w:t>
      </w:r>
      <w:r w:rsidR="00EB196A">
        <w:rPr>
          <w:rFonts w:hint="eastAsia"/>
          <w:b/>
          <w:sz w:val="28"/>
        </w:rPr>
        <w:t>8</w:t>
      </w:r>
      <w:r w:rsidR="007E0E55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>学年</w:t>
      </w:r>
      <w:r w:rsidR="007E0E55" w:rsidRPr="00D63777">
        <w:rPr>
          <w:b/>
          <w:sz w:val="28"/>
        </w:rPr>
        <w:t xml:space="preserve"> </w:t>
      </w:r>
      <w:r w:rsidR="004B73A6" w:rsidRPr="00D63777">
        <w:rPr>
          <w:b/>
          <w:sz w:val="28"/>
        </w:rPr>
        <w:t xml:space="preserve">  </w:t>
      </w:r>
      <w:r w:rsidRPr="00D63777">
        <w:rPr>
          <w:b/>
          <w:sz w:val="28"/>
        </w:rPr>
        <w:t xml:space="preserve"> </w:t>
      </w:r>
      <w:r w:rsidRPr="00D63777">
        <w:rPr>
          <w:b/>
          <w:sz w:val="28"/>
        </w:rPr>
        <w:t>第</w:t>
      </w:r>
      <w:r w:rsidRPr="00D63777">
        <w:rPr>
          <w:b/>
          <w:sz w:val="28"/>
        </w:rPr>
        <w:t xml:space="preserve"> </w:t>
      </w:r>
      <w:r w:rsidR="000558BC">
        <w:rPr>
          <w:rFonts w:hint="eastAsia"/>
          <w:b/>
          <w:sz w:val="28"/>
        </w:rPr>
        <w:t>二</w:t>
      </w:r>
      <w:r w:rsidRPr="00D63777">
        <w:rPr>
          <w:b/>
          <w:sz w:val="28"/>
        </w:rPr>
        <w:t xml:space="preserve"> </w:t>
      </w:r>
      <w:r w:rsidRPr="00D63777">
        <w:rPr>
          <w:b/>
          <w:sz w:val="28"/>
        </w:rPr>
        <w:t>学期</w:t>
      </w:r>
    </w:p>
    <w:p w:rsidR="00B64CF6" w:rsidRPr="00D63777" w:rsidRDefault="00B64CF6" w:rsidP="004247BD"/>
    <w:p w:rsidR="00B64CF6" w:rsidRPr="00D63777" w:rsidRDefault="00B64CF6" w:rsidP="004247BD"/>
    <w:p w:rsidR="00B64CF6" w:rsidRPr="00D63777" w:rsidRDefault="00B64CF6">
      <w:pPr>
        <w:jc w:val="center"/>
        <w:rPr>
          <w:sz w:val="84"/>
        </w:rPr>
      </w:pPr>
      <w:r w:rsidRPr="00D63777">
        <w:rPr>
          <w:sz w:val="84"/>
        </w:rPr>
        <w:t>教</w:t>
      </w:r>
      <w:r w:rsidRPr="00D63777">
        <w:rPr>
          <w:sz w:val="84"/>
        </w:rPr>
        <w:t xml:space="preserve"> </w:t>
      </w:r>
      <w:r w:rsidRPr="00D63777">
        <w:rPr>
          <w:sz w:val="84"/>
        </w:rPr>
        <w:t>学</w:t>
      </w:r>
      <w:r w:rsidRPr="00D63777">
        <w:rPr>
          <w:sz w:val="84"/>
        </w:rPr>
        <w:t xml:space="preserve"> </w:t>
      </w:r>
      <w:r w:rsidRPr="00D63777">
        <w:rPr>
          <w:sz w:val="84"/>
        </w:rPr>
        <w:t>日</w:t>
      </w:r>
      <w:r w:rsidRPr="00D63777">
        <w:rPr>
          <w:sz w:val="84"/>
        </w:rPr>
        <w:t xml:space="preserve"> </w:t>
      </w:r>
      <w:r w:rsidRPr="00D63777">
        <w:rPr>
          <w:sz w:val="84"/>
        </w:rPr>
        <w:t>历</w:t>
      </w:r>
      <w:r w:rsidRPr="00D63777">
        <w:rPr>
          <w:sz w:val="84"/>
        </w:rPr>
        <w:t xml:space="preserve"> </w:t>
      </w:r>
    </w:p>
    <w:p w:rsidR="00B64CF6" w:rsidRPr="00D63777" w:rsidRDefault="00B64CF6" w:rsidP="004247BD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7E0E55" w:rsidRPr="00D63777" w:rsidRDefault="007E0E55" w:rsidP="007E0E55"/>
    <w:p w:rsidR="009702F2" w:rsidRPr="00D63777" w:rsidRDefault="009702F2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课程名称</w:t>
      </w:r>
      <w:r w:rsidR="007E0E55" w:rsidRPr="00D63777">
        <w:rPr>
          <w:bCs/>
          <w:sz w:val="28"/>
          <w:u w:val="single"/>
        </w:rPr>
        <w:t xml:space="preserve">  </w:t>
      </w:r>
      <w:r w:rsidR="002D237E" w:rsidRPr="002D237E">
        <w:rPr>
          <w:rFonts w:eastAsia="仿宋_GB2312" w:hint="eastAsia"/>
          <w:bCs/>
          <w:sz w:val="28"/>
          <w:u w:val="single"/>
        </w:rPr>
        <w:t>石油工程综合设计</w:t>
      </w:r>
      <w:r w:rsidR="00E06D94" w:rsidRPr="00D63777">
        <w:rPr>
          <w:rFonts w:eastAsia="仿宋_GB2312"/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8140E3" w:rsidRPr="00D63777">
        <w:rPr>
          <w:bCs/>
          <w:sz w:val="28"/>
          <w:u w:val="single"/>
        </w:rPr>
        <w:t xml:space="preserve"> 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性质</w:t>
      </w:r>
      <w:r w:rsidR="007E0E55" w:rsidRPr="00D63777">
        <w:rPr>
          <w:bCs/>
          <w:sz w:val="28"/>
          <w:u w:val="single"/>
        </w:rPr>
        <w:t xml:space="preserve">  </w:t>
      </w:r>
      <w:r w:rsidR="002D237E">
        <w:rPr>
          <w:rFonts w:eastAsia="仿宋_GB2312" w:hint="eastAsia"/>
          <w:bCs/>
          <w:sz w:val="28"/>
          <w:u w:val="single"/>
        </w:rPr>
        <w:t>必修</w:t>
      </w:r>
      <w:r w:rsidR="002D237E">
        <w:rPr>
          <w:rFonts w:eastAsia="仿宋_GB2312" w:hint="eastAsia"/>
          <w:bCs/>
          <w:sz w:val="28"/>
          <w:u w:val="single"/>
        </w:rPr>
        <w:t xml:space="preserve"> </w:t>
      </w:r>
      <w:r w:rsidR="00E06D94" w:rsidRPr="00D63777">
        <w:rPr>
          <w:bCs/>
          <w:sz w:val="28"/>
          <w:u w:val="single"/>
        </w:rPr>
        <w:t xml:space="preserve">    </w:t>
      </w:r>
      <w:r w:rsidR="007E0E55" w:rsidRPr="00D63777">
        <w:rPr>
          <w:bCs/>
          <w:sz w:val="28"/>
          <w:u w:val="single"/>
        </w:rPr>
        <w:t xml:space="preserve"> </w:t>
      </w:r>
    </w:p>
    <w:p w:rsidR="00EB7DE4" w:rsidRPr="00D63777" w:rsidRDefault="00EB7DE4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总学时</w:t>
      </w:r>
      <w:r w:rsidR="00D2441B" w:rsidRPr="00D63777">
        <w:rPr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2D237E">
        <w:rPr>
          <w:rFonts w:hint="eastAsia"/>
          <w:bCs/>
          <w:sz w:val="28"/>
          <w:u w:val="single"/>
        </w:rPr>
        <w:t>32</w:t>
      </w:r>
      <w:r w:rsidR="00D2441B" w:rsidRPr="00D63777">
        <w:rPr>
          <w:bCs/>
          <w:sz w:val="28"/>
          <w:u w:val="single"/>
        </w:rPr>
        <w:t xml:space="preserve">   </w:t>
      </w:r>
      <w:r w:rsidRPr="00D63777">
        <w:rPr>
          <w:bCs/>
          <w:sz w:val="28"/>
        </w:rPr>
        <w:t>讲课</w:t>
      </w:r>
      <w:r w:rsidR="00D2441B" w:rsidRPr="00D63777">
        <w:rPr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>1</w:t>
      </w:r>
      <w:r w:rsidR="002D237E">
        <w:rPr>
          <w:rFonts w:hint="eastAsia"/>
          <w:bCs/>
          <w:sz w:val="28"/>
          <w:u w:val="single"/>
        </w:rPr>
        <w:t>2</w:t>
      </w:r>
      <w:r w:rsidR="00D2441B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实验</w:t>
      </w:r>
      <w:r w:rsidR="00D2441B" w:rsidRPr="00D63777">
        <w:rPr>
          <w:bCs/>
          <w:sz w:val="28"/>
          <w:u w:val="single"/>
        </w:rPr>
        <w:t xml:space="preserve">     </w:t>
      </w:r>
      <w:r w:rsidRPr="00D63777">
        <w:rPr>
          <w:bCs/>
          <w:sz w:val="28"/>
        </w:rPr>
        <w:t>其它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hint="eastAsia"/>
          <w:bCs/>
          <w:sz w:val="28"/>
          <w:u w:val="single"/>
        </w:rPr>
        <w:t>20</w:t>
      </w:r>
      <w:r w:rsidR="00D2441B" w:rsidRPr="00D63777">
        <w:rPr>
          <w:bCs/>
          <w:sz w:val="28"/>
          <w:u w:val="single"/>
        </w:rPr>
        <w:t xml:space="preserve">     </w:t>
      </w:r>
    </w:p>
    <w:p w:rsidR="002A7233" w:rsidRPr="00D63777" w:rsidRDefault="002A7233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授课班级</w:t>
      </w:r>
      <w:r w:rsidR="00D2441B" w:rsidRPr="00D63777">
        <w:rPr>
          <w:bCs/>
          <w:sz w:val="28"/>
          <w:u w:val="single"/>
        </w:rPr>
        <w:t xml:space="preserve"> </w:t>
      </w:r>
      <w:r w:rsidR="002D237E">
        <w:rPr>
          <w:rFonts w:eastAsia="仿宋_GB2312" w:hint="eastAsia"/>
          <w:bCs/>
          <w:sz w:val="28"/>
          <w:u w:val="single"/>
        </w:rPr>
        <w:t>石油工程</w:t>
      </w:r>
      <w:r w:rsidR="002D237E">
        <w:rPr>
          <w:rFonts w:eastAsia="仿宋_GB2312" w:hint="eastAsia"/>
          <w:bCs/>
          <w:sz w:val="28"/>
          <w:u w:val="single"/>
        </w:rPr>
        <w:t>1</w:t>
      </w:r>
      <w:r w:rsidR="00EB196A">
        <w:rPr>
          <w:rFonts w:eastAsia="仿宋_GB2312" w:hint="eastAsia"/>
          <w:bCs/>
          <w:sz w:val="28"/>
          <w:u w:val="single"/>
        </w:rPr>
        <w:t>4</w:t>
      </w:r>
      <w:r w:rsidR="002D237E">
        <w:rPr>
          <w:rFonts w:eastAsia="仿宋_GB2312" w:hint="eastAsia"/>
          <w:bCs/>
          <w:sz w:val="28"/>
          <w:u w:val="single"/>
        </w:rPr>
        <w:t>-</w:t>
      </w:r>
      <w:r w:rsidR="00EB196A">
        <w:rPr>
          <w:rFonts w:eastAsia="仿宋_GB2312" w:hint="eastAsia"/>
          <w:bCs/>
          <w:sz w:val="28"/>
          <w:u w:val="single"/>
        </w:rPr>
        <w:t>1</w:t>
      </w:r>
      <w:r w:rsidR="00F36033">
        <w:rPr>
          <w:rFonts w:eastAsia="仿宋_GB2312" w:hint="eastAsia"/>
          <w:bCs/>
          <w:sz w:val="28"/>
          <w:u w:val="single"/>
        </w:rPr>
        <w:t>、</w:t>
      </w:r>
      <w:r w:rsidR="00EB196A">
        <w:rPr>
          <w:rFonts w:eastAsia="仿宋_GB2312" w:hint="eastAsia"/>
          <w:bCs/>
          <w:sz w:val="28"/>
          <w:u w:val="single"/>
        </w:rPr>
        <w:t>2</w:t>
      </w:r>
      <w:r w:rsidR="00F36033">
        <w:rPr>
          <w:rFonts w:eastAsia="仿宋_GB2312" w:hint="eastAsia"/>
          <w:bCs/>
          <w:sz w:val="28"/>
          <w:u w:val="single"/>
        </w:rPr>
        <w:t>、</w:t>
      </w:r>
      <w:r w:rsidR="00EB196A">
        <w:rPr>
          <w:rFonts w:eastAsia="仿宋_GB2312" w:hint="eastAsia"/>
          <w:bCs/>
          <w:sz w:val="28"/>
          <w:u w:val="single"/>
        </w:rPr>
        <w:t>3</w:t>
      </w:r>
      <w:r w:rsidR="002D237E">
        <w:rPr>
          <w:rFonts w:eastAsia="仿宋_GB2312" w:hint="eastAsia"/>
          <w:bCs/>
          <w:sz w:val="28"/>
          <w:u w:val="single"/>
        </w:rPr>
        <w:t>班</w:t>
      </w:r>
      <w:r w:rsidR="007A621B">
        <w:rPr>
          <w:rFonts w:eastAsia="仿宋_GB2312"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</w:t>
      </w:r>
      <w:r w:rsidRPr="00D63777">
        <w:rPr>
          <w:bCs/>
          <w:sz w:val="28"/>
        </w:rPr>
        <w:t>学生人数</w:t>
      </w:r>
      <w:r w:rsidR="00D2441B" w:rsidRPr="00D63777">
        <w:rPr>
          <w:bCs/>
          <w:sz w:val="28"/>
          <w:u w:val="single"/>
        </w:rPr>
        <w:t xml:space="preserve"> </w:t>
      </w:r>
      <w:r w:rsidR="00EB196A">
        <w:rPr>
          <w:rFonts w:hint="eastAsia"/>
          <w:bCs/>
          <w:sz w:val="28"/>
          <w:u w:val="single"/>
        </w:rPr>
        <w:t>7</w:t>
      </w:r>
      <w:bookmarkStart w:id="0" w:name="_GoBack"/>
      <w:bookmarkEnd w:id="0"/>
      <w:r w:rsidR="00F36033">
        <w:rPr>
          <w:rFonts w:hint="eastAsia"/>
          <w:bCs/>
          <w:sz w:val="28"/>
          <w:u w:val="single"/>
        </w:rPr>
        <w:t>4</w:t>
      </w:r>
      <w:r w:rsidR="00D2441B" w:rsidRPr="00D63777">
        <w:rPr>
          <w:bCs/>
          <w:sz w:val="28"/>
          <w:u w:val="single"/>
        </w:rPr>
        <w:t xml:space="preserve"> </w:t>
      </w:r>
      <w:r w:rsidR="002D237E">
        <w:rPr>
          <w:rFonts w:hint="eastAsia"/>
          <w:bCs/>
          <w:sz w:val="28"/>
          <w:u w:val="single"/>
        </w:rPr>
        <w:t xml:space="preserve"> </w:t>
      </w:r>
      <w:r w:rsidR="0062491B" w:rsidRPr="00D63777">
        <w:rPr>
          <w:bCs/>
          <w:sz w:val="28"/>
          <w:u w:val="single"/>
        </w:rPr>
        <w:t xml:space="preserve"> </w:t>
      </w:r>
      <w:r w:rsidR="000C66CB">
        <w:rPr>
          <w:rFonts w:hint="eastAsia"/>
          <w:bCs/>
          <w:sz w:val="28"/>
          <w:u w:val="single"/>
        </w:rPr>
        <w:t xml:space="preserve">   </w:t>
      </w:r>
    </w:p>
    <w:p w:rsidR="002A7233" w:rsidRPr="00D63777" w:rsidRDefault="009702F2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任课教师</w:t>
      </w:r>
      <w:r w:rsidR="00D2441B" w:rsidRPr="00D63777">
        <w:rPr>
          <w:bCs/>
          <w:sz w:val="28"/>
          <w:u w:val="single"/>
        </w:rPr>
        <w:t xml:space="preserve"> </w:t>
      </w:r>
      <w:r w:rsidR="00526DB2">
        <w:rPr>
          <w:rFonts w:eastAsia="仿宋_GB2312" w:hint="eastAsia"/>
          <w:bCs/>
          <w:sz w:val="28"/>
          <w:u w:val="single"/>
        </w:rPr>
        <w:t xml:space="preserve"> </w:t>
      </w:r>
      <w:r w:rsidR="002507D5">
        <w:rPr>
          <w:rFonts w:eastAsia="仿宋_GB2312" w:hint="eastAsia"/>
          <w:bCs/>
          <w:sz w:val="28"/>
          <w:u w:val="single"/>
        </w:rPr>
        <w:t>王建国</w:t>
      </w:r>
      <w:r w:rsidR="00526DB2">
        <w:rPr>
          <w:rFonts w:eastAsia="仿宋_GB2312"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  <w:r w:rsidR="007A621B">
        <w:rPr>
          <w:rFonts w:hint="eastAsia"/>
          <w:bCs/>
          <w:sz w:val="28"/>
          <w:u w:val="single"/>
        </w:rPr>
        <w:t xml:space="preserve">      </w:t>
      </w:r>
      <w:r w:rsidR="008140E3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 </w:t>
      </w:r>
      <w:r w:rsidR="008140E3" w:rsidRPr="00D63777">
        <w:rPr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</w:t>
      </w:r>
      <w:r w:rsidRPr="00D63777">
        <w:rPr>
          <w:bCs/>
          <w:sz w:val="28"/>
        </w:rPr>
        <w:t>职称</w:t>
      </w:r>
      <w:r w:rsidR="00D2441B" w:rsidRPr="00D63777">
        <w:rPr>
          <w:bCs/>
          <w:sz w:val="28"/>
          <w:u w:val="single"/>
        </w:rPr>
        <w:t xml:space="preserve">  </w:t>
      </w:r>
      <w:r w:rsidR="002507D5">
        <w:rPr>
          <w:rFonts w:hint="eastAsia"/>
          <w:bCs/>
          <w:sz w:val="28"/>
          <w:u w:val="single"/>
        </w:rPr>
        <w:t xml:space="preserve">    </w:t>
      </w:r>
      <w:r w:rsidR="002507D5">
        <w:rPr>
          <w:rFonts w:eastAsia="仿宋_GB2312" w:hint="eastAsia"/>
          <w:bCs/>
          <w:sz w:val="28"/>
          <w:u w:val="single"/>
        </w:rPr>
        <w:t>讲师</w:t>
      </w:r>
      <w:r w:rsidR="00D2441B" w:rsidRPr="00D63777">
        <w:rPr>
          <w:bCs/>
          <w:sz w:val="28"/>
          <w:u w:val="single"/>
        </w:rPr>
        <w:t xml:space="preserve">   </w:t>
      </w:r>
    </w:p>
    <w:p w:rsidR="00B64CF6" w:rsidRPr="00D63777" w:rsidRDefault="00B64CF6" w:rsidP="007A621B">
      <w:pPr>
        <w:adjustRightInd w:val="0"/>
        <w:snapToGrid w:val="0"/>
        <w:spacing w:line="432" w:lineRule="auto"/>
        <w:ind w:left="907"/>
        <w:rPr>
          <w:bCs/>
          <w:sz w:val="28"/>
        </w:rPr>
      </w:pPr>
      <w:r w:rsidRPr="00D63777">
        <w:rPr>
          <w:bCs/>
          <w:sz w:val="28"/>
        </w:rPr>
        <w:t>所在院</w:t>
      </w:r>
      <w:r w:rsidR="00D2441B" w:rsidRPr="00D63777">
        <w:rPr>
          <w:bCs/>
          <w:sz w:val="28"/>
        </w:rPr>
        <w:t>（</w:t>
      </w:r>
      <w:r w:rsidRPr="00D63777">
        <w:rPr>
          <w:bCs/>
          <w:sz w:val="28"/>
        </w:rPr>
        <w:t>系</w:t>
      </w:r>
      <w:r w:rsidR="001044AE" w:rsidRPr="00D63777">
        <w:rPr>
          <w:bCs/>
          <w:sz w:val="28"/>
        </w:rPr>
        <w:t>、部</w:t>
      </w:r>
      <w:r w:rsidR="00D2441B" w:rsidRPr="00D63777">
        <w:rPr>
          <w:bCs/>
          <w:sz w:val="28"/>
        </w:rPr>
        <w:t>）</w:t>
      </w:r>
      <w:r w:rsidR="00D2441B" w:rsidRPr="00D63777">
        <w:rPr>
          <w:bCs/>
          <w:sz w:val="28"/>
          <w:u w:val="single"/>
        </w:rPr>
        <w:t xml:space="preserve">  </w:t>
      </w:r>
      <w:r w:rsidR="00D2441B" w:rsidRPr="00D63777">
        <w:rPr>
          <w:rFonts w:eastAsia="仿宋_GB2312"/>
          <w:bCs/>
          <w:sz w:val="28"/>
          <w:u w:val="single"/>
        </w:rPr>
        <w:t>石油工程学院</w:t>
      </w:r>
      <w:r w:rsidR="00D2441B" w:rsidRPr="00D63777">
        <w:rPr>
          <w:bCs/>
          <w:sz w:val="28"/>
          <w:u w:val="single"/>
        </w:rPr>
        <w:t xml:space="preserve">   </w:t>
      </w:r>
      <w:r w:rsidR="008140E3" w:rsidRPr="00D63777">
        <w:rPr>
          <w:bCs/>
          <w:sz w:val="28"/>
          <w:u w:val="single"/>
        </w:rPr>
        <w:t xml:space="preserve">   </w:t>
      </w:r>
      <w:r w:rsidR="00676903" w:rsidRPr="00D63777">
        <w:rPr>
          <w:bCs/>
          <w:sz w:val="28"/>
          <w:u w:val="single"/>
        </w:rPr>
        <w:t xml:space="preserve">      </w:t>
      </w:r>
      <w:r w:rsidR="00D2441B" w:rsidRPr="00D63777">
        <w:rPr>
          <w:bCs/>
          <w:sz w:val="28"/>
          <w:u w:val="single"/>
        </w:rPr>
        <w:t xml:space="preserve">  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</w:p>
    <w:p w:rsidR="00B64CF6" w:rsidRPr="00D63777" w:rsidRDefault="00B64CF6" w:rsidP="007A621B">
      <w:pPr>
        <w:adjustRightInd w:val="0"/>
        <w:snapToGrid w:val="0"/>
        <w:spacing w:line="432" w:lineRule="auto"/>
        <w:ind w:left="907"/>
        <w:rPr>
          <w:sz w:val="28"/>
        </w:rPr>
      </w:pPr>
      <w:r w:rsidRPr="00D63777">
        <w:rPr>
          <w:sz w:val="28"/>
        </w:rPr>
        <w:t>系</w:t>
      </w:r>
      <w:r w:rsidRPr="00D63777">
        <w:rPr>
          <w:sz w:val="28"/>
        </w:rPr>
        <w:t>(</w:t>
      </w:r>
      <w:r w:rsidRPr="00D63777">
        <w:rPr>
          <w:sz w:val="28"/>
        </w:rPr>
        <w:t>教研室</w:t>
      </w:r>
      <w:r w:rsidRPr="00D63777">
        <w:rPr>
          <w:sz w:val="28"/>
        </w:rPr>
        <w:t>)</w:t>
      </w:r>
      <w:r w:rsidR="001044AE" w:rsidRPr="00D63777">
        <w:rPr>
          <w:sz w:val="28"/>
        </w:rPr>
        <w:t>主任签字</w:t>
      </w:r>
      <w:r w:rsidR="00D2441B" w:rsidRPr="00D63777">
        <w:rPr>
          <w:bCs/>
          <w:sz w:val="28"/>
          <w:u w:val="single"/>
        </w:rPr>
        <w:t xml:space="preserve">                        </w:t>
      </w:r>
      <w:r w:rsidR="008140E3" w:rsidRPr="00D63777">
        <w:rPr>
          <w:bCs/>
          <w:sz w:val="28"/>
          <w:u w:val="single"/>
        </w:rPr>
        <w:t xml:space="preserve">   </w:t>
      </w:r>
      <w:r w:rsidR="00D2441B" w:rsidRPr="00D63777">
        <w:rPr>
          <w:bCs/>
          <w:sz w:val="28"/>
          <w:u w:val="single"/>
        </w:rPr>
        <w:t xml:space="preserve"> </w:t>
      </w:r>
      <w:r w:rsidR="007A621B">
        <w:rPr>
          <w:rFonts w:hint="eastAsia"/>
          <w:bCs/>
          <w:sz w:val="28"/>
          <w:u w:val="single"/>
        </w:rPr>
        <w:t xml:space="preserve"> </w:t>
      </w:r>
      <w:r w:rsidR="00D2441B" w:rsidRPr="00D63777">
        <w:rPr>
          <w:bCs/>
          <w:sz w:val="28"/>
          <w:u w:val="single"/>
        </w:rPr>
        <w:t xml:space="preserve">   </w:t>
      </w:r>
    </w:p>
    <w:p w:rsidR="004247BD" w:rsidRDefault="004247BD" w:rsidP="004247BD"/>
    <w:p w:rsidR="001044AE" w:rsidRPr="00374692" w:rsidRDefault="002A7233" w:rsidP="004247BD">
      <w:pPr>
        <w:adjustRightInd w:val="0"/>
        <w:snapToGrid w:val="0"/>
        <w:spacing w:line="360" w:lineRule="auto"/>
        <w:ind w:left="1021"/>
        <w:rPr>
          <w:sz w:val="28"/>
        </w:rPr>
      </w:pPr>
      <w:r w:rsidRPr="00D63777">
        <w:rPr>
          <w:sz w:val="28"/>
        </w:rPr>
        <w:t>教材名称：</w:t>
      </w:r>
      <w:r w:rsidR="002D237E">
        <w:rPr>
          <w:rFonts w:hint="eastAsia"/>
          <w:sz w:val="28"/>
        </w:rPr>
        <w:t>自编讲义</w:t>
      </w:r>
      <w:r w:rsidR="002D237E">
        <w:rPr>
          <w:rFonts w:hint="eastAsia"/>
          <w:sz w:val="28"/>
        </w:rPr>
        <w:t xml:space="preserve">          </w:t>
      </w:r>
      <w:r w:rsidR="00374692">
        <w:rPr>
          <w:rFonts w:hint="eastAsia"/>
          <w:sz w:val="28"/>
        </w:rPr>
        <w:t xml:space="preserve">   </w:t>
      </w:r>
      <w:r w:rsidRPr="00D63777">
        <w:rPr>
          <w:sz w:val="28"/>
        </w:rPr>
        <w:t>作者：</w:t>
      </w:r>
      <w:r w:rsidR="002507D5">
        <w:rPr>
          <w:rFonts w:hint="eastAsia"/>
          <w:sz w:val="28"/>
        </w:rPr>
        <w:t>王建国</w:t>
      </w:r>
    </w:p>
    <w:p w:rsidR="002A7233" w:rsidRPr="00D63777" w:rsidRDefault="002A7233" w:rsidP="004247BD">
      <w:pPr>
        <w:adjustRightInd w:val="0"/>
        <w:snapToGrid w:val="0"/>
        <w:spacing w:line="360" w:lineRule="auto"/>
        <w:ind w:left="1021"/>
        <w:rPr>
          <w:sz w:val="28"/>
        </w:rPr>
      </w:pPr>
      <w:r w:rsidRPr="00D63777">
        <w:rPr>
          <w:sz w:val="28"/>
        </w:rPr>
        <w:t>出版单位：</w:t>
      </w:r>
      <w:r w:rsidR="002D237E">
        <w:rPr>
          <w:rFonts w:hint="eastAsia"/>
          <w:sz w:val="28"/>
        </w:rPr>
        <w:t xml:space="preserve">                     </w:t>
      </w:r>
      <w:r w:rsidRPr="00D63777">
        <w:rPr>
          <w:sz w:val="28"/>
        </w:rPr>
        <w:t>出版时间：</w:t>
      </w:r>
      <w:r w:rsidR="002D237E" w:rsidRPr="00D63777">
        <w:rPr>
          <w:sz w:val="28"/>
        </w:rPr>
        <w:t xml:space="preserve"> </w:t>
      </w:r>
    </w:p>
    <w:p w:rsidR="001044AE" w:rsidRDefault="001044AE" w:rsidP="00374692"/>
    <w:p w:rsidR="00374692" w:rsidRDefault="00374692" w:rsidP="004247BD"/>
    <w:p w:rsidR="00374692" w:rsidRPr="00D63777" w:rsidRDefault="00374692" w:rsidP="00374692"/>
    <w:p w:rsidR="00B64CF6" w:rsidRPr="00D63777" w:rsidRDefault="001044AE">
      <w:pPr>
        <w:jc w:val="center"/>
        <w:rPr>
          <w:rFonts w:eastAsia="黑体"/>
          <w:sz w:val="44"/>
        </w:rPr>
      </w:pPr>
      <w:r w:rsidRPr="00D63777">
        <w:rPr>
          <w:sz w:val="32"/>
        </w:rPr>
        <w:t>中国</w:t>
      </w:r>
      <w:r w:rsidR="00B64CF6" w:rsidRPr="00D63777">
        <w:rPr>
          <w:sz w:val="32"/>
        </w:rPr>
        <w:t>石油大学</w:t>
      </w:r>
      <w:r w:rsidR="00B64CF6" w:rsidRPr="00D63777">
        <w:rPr>
          <w:sz w:val="32"/>
        </w:rPr>
        <w:t>(</w:t>
      </w:r>
      <w:r w:rsidR="00B64CF6" w:rsidRPr="00D63777">
        <w:rPr>
          <w:sz w:val="32"/>
        </w:rPr>
        <w:t>北京</w:t>
      </w:r>
      <w:r w:rsidR="00B64CF6" w:rsidRPr="00D63777">
        <w:rPr>
          <w:sz w:val="32"/>
        </w:rPr>
        <w:t>)</w:t>
      </w:r>
      <w:r w:rsidR="00B64CF6" w:rsidRPr="00D63777">
        <w:rPr>
          <w:sz w:val="32"/>
        </w:rPr>
        <w:t>教务处</w:t>
      </w:r>
      <w:r w:rsidRPr="00D63777">
        <w:rPr>
          <w:sz w:val="32"/>
        </w:rPr>
        <w:t>制</w:t>
      </w:r>
    </w:p>
    <w:p w:rsidR="00B64CF6" w:rsidRPr="00D63777" w:rsidRDefault="00B64CF6" w:rsidP="00374692"/>
    <w:p w:rsidR="00B64CF6" w:rsidRPr="00D63777" w:rsidRDefault="00B64CF6" w:rsidP="00374692"/>
    <w:p w:rsidR="00B64CF6" w:rsidRPr="00D63777" w:rsidRDefault="00B64CF6" w:rsidP="001044AE">
      <w:pPr>
        <w:rPr>
          <w:rFonts w:eastAsia="黑体"/>
          <w:sz w:val="24"/>
          <w:szCs w:val="24"/>
        </w:rPr>
      </w:pPr>
      <w:r w:rsidRPr="00D63777">
        <w:rPr>
          <w:rFonts w:eastAsia="黑体"/>
          <w:sz w:val="24"/>
          <w:szCs w:val="24"/>
        </w:rPr>
        <w:t>填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写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说</w:t>
      </w:r>
      <w:r w:rsidRPr="00D63777">
        <w:rPr>
          <w:rFonts w:eastAsia="黑体"/>
          <w:sz w:val="24"/>
          <w:szCs w:val="24"/>
        </w:rPr>
        <w:t xml:space="preserve"> </w:t>
      </w:r>
      <w:r w:rsidRPr="00D63777">
        <w:rPr>
          <w:rFonts w:eastAsia="黑体"/>
          <w:sz w:val="24"/>
          <w:szCs w:val="24"/>
        </w:rPr>
        <w:t>明</w:t>
      </w:r>
      <w:r w:rsidR="001044AE" w:rsidRPr="00D63777">
        <w:rPr>
          <w:rFonts w:eastAsia="黑体"/>
          <w:sz w:val="24"/>
          <w:szCs w:val="24"/>
        </w:rPr>
        <w:t>：</w:t>
      </w:r>
    </w:p>
    <w:p w:rsidR="001044AE" w:rsidRPr="00D63777" w:rsidRDefault="001044AE" w:rsidP="00CF552B">
      <w:pPr>
        <w:adjustRightInd w:val="0"/>
        <w:snapToGrid w:val="0"/>
        <w:spacing w:before="20" w:after="20"/>
        <w:ind w:left="360" w:hangingChars="150" w:hanging="360"/>
        <w:rPr>
          <w:rFonts w:eastAsia="黑体"/>
          <w:b/>
          <w:sz w:val="24"/>
          <w:szCs w:val="24"/>
        </w:rPr>
      </w:pPr>
      <w:r w:rsidRPr="00D63777">
        <w:rPr>
          <w:rFonts w:eastAsia="黑体"/>
          <w:sz w:val="24"/>
          <w:szCs w:val="24"/>
        </w:rPr>
        <w:t>1</w:t>
      </w:r>
      <w:r w:rsidRPr="00D63777">
        <w:rPr>
          <w:rFonts w:eastAsia="黑体"/>
          <w:sz w:val="24"/>
          <w:szCs w:val="24"/>
        </w:rPr>
        <w:t>．</w:t>
      </w:r>
      <w:r w:rsidR="00770A47" w:rsidRPr="00D63777">
        <w:rPr>
          <w:szCs w:val="21"/>
        </w:rPr>
        <w:t>每上一次课填写一行，</w:t>
      </w:r>
      <w:r w:rsidR="00F61700" w:rsidRPr="00D63777">
        <w:rPr>
          <w:szCs w:val="21"/>
        </w:rPr>
        <w:t>节次填写数字</w:t>
      </w:r>
      <w:r w:rsidR="00F61700" w:rsidRPr="00D63777">
        <w:rPr>
          <w:szCs w:val="21"/>
        </w:rPr>
        <w:t>“1</w:t>
      </w:r>
      <w:r w:rsidR="00F61700" w:rsidRPr="00D63777">
        <w:rPr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 w:rsidRPr="00D63777">
          <w:rPr>
            <w:szCs w:val="21"/>
          </w:rPr>
          <w:t>5”</w:t>
        </w:r>
      </w:smartTag>
      <w:r w:rsidR="00F61700" w:rsidRPr="00D63777">
        <w:rPr>
          <w:szCs w:val="21"/>
        </w:rPr>
        <w:t>，一天共分</w:t>
      </w:r>
      <w:r w:rsidR="00F61700" w:rsidRPr="00D63777">
        <w:rPr>
          <w:szCs w:val="21"/>
        </w:rPr>
        <w:t>5</w:t>
      </w:r>
      <w:r w:rsidR="00F61700" w:rsidRPr="00D63777">
        <w:rPr>
          <w:szCs w:val="21"/>
        </w:rPr>
        <w:t>大节课，例如：一周上三次课填写三行</w:t>
      </w:r>
      <w:r w:rsidR="00770A47" w:rsidRPr="00D63777">
        <w:rPr>
          <w:szCs w:val="21"/>
        </w:rPr>
        <w:t>，并在周学时栏合并单元格填写</w:t>
      </w:r>
      <w:r w:rsidR="00770A47" w:rsidRPr="00D63777">
        <w:rPr>
          <w:szCs w:val="21"/>
        </w:rPr>
        <w:t>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 w:rsidRPr="00D63777">
          <w:rPr>
            <w:szCs w:val="21"/>
          </w:rPr>
          <w:t>6”</w:t>
        </w:r>
      </w:smartTag>
      <w:r w:rsidR="002F2CBE" w:rsidRPr="00D63777">
        <w:rPr>
          <w:szCs w:val="21"/>
        </w:rPr>
        <w:t>，</w:t>
      </w:r>
      <w:r w:rsidR="00770A47" w:rsidRPr="00D63777">
        <w:rPr>
          <w:szCs w:val="21"/>
        </w:rPr>
        <w:t>周一第</w:t>
      </w:r>
      <w:r w:rsidR="00770A47" w:rsidRPr="00D63777">
        <w:rPr>
          <w:szCs w:val="21"/>
        </w:rPr>
        <w:t>3</w:t>
      </w:r>
      <w:r w:rsidR="00770A47" w:rsidRPr="00D63777">
        <w:rPr>
          <w:szCs w:val="21"/>
        </w:rPr>
        <w:t>、</w:t>
      </w:r>
      <w:r w:rsidR="00770A47" w:rsidRPr="00D63777">
        <w:rPr>
          <w:szCs w:val="21"/>
        </w:rPr>
        <w:t>4</w:t>
      </w:r>
      <w:r w:rsidR="00770A47" w:rsidRPr="00D63777">
        <w:rPr>
          <w:szCs w:val="21"/>
        </w:rPr>
        <w:t>节，</w:t>
      </w:r>
      <w:r w:rsidR="00F61700" w:rsidRPr="00D63777">
        <w:rPr>
          <w:szCs w:val="21"/>
        </w:rPr>
        <w:t>在节次栏中</w:t>
      </w:r>
      <w:r w:rsidR="00770A47" w:rsidRPr="00D63777">
        <w:rPr>
          <w:szCs w:val="21"/>
        </w:rPr>
        <w:t>填写</w:t>
      </w:r>
      <w:r w:rsidR="00770A47" w:rsidRPr="00D63777">
        <w:rPr>
          <w:szCs w:val="21"/>
        </w:rPr>
        <w:t>2</w:t>
      </w:r>
      <w:r w:rsidR="002F2CBE" w:rsidRPr="00D63777">
        <w:rPr>
          <w:szCs w:val="21"/>
        </w:rPr>
        <w:t>。</w:t>
      </w:r>
    </w:p>
    <w:p w:rsidR="00EB7DE4" w:rsidRPr="00D63777" w:rsidRDefault="001044AE" w:rsidP="00CF552B">
      <w:pPr>
        <w:adjustRightInd w:val="0"/>
        <w:snapToGrid w:val="0"/>
        <w:spacing w:before="20" w:after="20"/>
        <w:ind w:left="360" w:hangingChars="150" w:hanging="360"/>
      </w:pPr>
      <w:r w:rsidRPr="00D63777">
        <w:rPr>
          <w:rFonts w:eastAsia="黑体"/>
          <w:sz w:val="24"/>
          <w:szCs w:val="24"/>
        </w:rPr>
        <w:t>2</w:t>
      </w:r>
      <w:r w:rsidRPr="00D63777">
        <w:rPr>
          <w:rFonts w:eastAsia="黑体"/>
          <w:sz w:val="24"/>
          <w:szCs w:val="24"/>
        </w:rPr>
        <w:t>．</w:t>
      </w:r>
      <w:r w:rsidR="00EB7DE4" w:rsidRPr="00D63777"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Pr="00D63777" w:rsidRDefault="00EB7DE4" w:rsidP="00CF552B">
      <w:pPr>
        <w:adjustRightInd w:val="0"/>
        <w:snapToGrid w:val="0"/>
        <w:spacing w:before="20" w:after="20"/>
        <w:ind w:left="315" w:hangingChars="150" w:hanging="315"/>
      </w:pPr>
      <w:r w:rsidRPr="00D63777">
        <w:t>3</w:t>
      </w:r>
      <w:r w:rsidRPr="00D63777">
        <w:t>．上机、大作业、课堂讨论、外出参观、考试等如占课内学时，在</w:t>
      </w:r>
      <w:r w:rsidRPr="00D63777">
        <w:t>“</w:t>
      </w:r>
      <w:r w:rsidRPr="00D63777">
        <w:t>备注</w:t>
      </w:r>
      <w:r w:rsidRPr="00D63777">
        <w:t>”</w:t>
      </w:r>
      <w:r w:rsidRPr="00D63777">
        <w:t>栏内注明。</w:t>
      </w:r>
    </w:p>
    <w:p w:rsidR="00B64CF6" w:rsidRPr="00D63777" w:rsidRDefault="00EB7DE4" w:rsidP="00CF552B">
      <w:pPr>
        <w:adjustRightInd w:val="0"/>
        <w:snapToGrid w:val="0"/>
        <w:spacing w:before="20" w:after="20"/>
        <w:ind w:left="315" w:hangingChars="150" w:hanging="315"/>
      </w:pPr>
      <w:r w:rsidRPr="00D63777">
        <w:t>4</w:t>
      </w:r>
      <w:r w:rsidRPr="00D63777">
        <w:t>．教学日历由</w:t>
      </w:r>
      <w:r w:rsidR="00444DD3" w:rsidRPr="00D63777">
        <w:t>教师自存一份、</w:t>
      </w:r>
      <w:r w:rsidRPr="00D63777">
        <w:t>课程所属系存一份，在每学期开学</w:t>
      </w:r>
      <w:r w:rsidR="005E07B5" w:rsidRPr="00D63777">
        <w:t>后第一周内送课程所属院（系、部）办公室并发一份电子版给课程所属院（系、部）</w:t>
      </w:r>
      <w:r w:rsidR="00444DD3" w:rsidRPr="00D63777">
        <w:t>办公室</w:t>
      </w:r>
      <w:r w:rsidR="005E07B5" w:rsidRPr="00D63777">
        <w:t>；有实验和上机学时的</w:t>
      </w:r>
      <w:r w:rsidR="00444DD3" w:rsidRPr="00D63777">
        <w:t>须</w:t>
      </w:r>
      <w:r w:rsidR="005E07B5" w:rsidRPr="00D63777">
        <w:t>发</w:t>
      </w:r>
      <w:r w:rsidR="00444DD3" w:rsidRPr="00D63777">
        <w:t>一份电子版的</w:t>
      </w:r>
      <w:proofErr w:type="gramStart"/>
      <w:r w:rsidR="00444DD3" w:rsidRPr="00D63777">
        <w:t>给实践科</w:t>
      </w:r>
      <w:proofErr w:type="gramEnd"/>
      <w:r w:rsidR="00444DD3" w:rsidRPr="00D63777">
        <w:t>sjk@cup.edu.cn</w:t>
      </w:r>
    </w:p>
    <w:p w:rsidR="003201B8" w:rsidRPr="00D63777" w:rsidRDefault="003201B8" w:rsidP="00374692"/>
    <w:p w:rsidR="003201B8" w:rsidRPr="00D63777" w:rsidRDefault="003201B8" w:rsidP="005E07B5">
      <w:pPr>
        <w:ind w:left="315" w:hangingChars="150" w:hanging="315"/>
        <w:sectPr w:rsidR="003201B8" w:rsidRPr="00D63777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4990"/>
        <w:gridCol w:w="851"/>
        <w:gridCol w:w="510"/>
        <w:gridCol w:w="510"/>
        <w:gridCol w:w="510"/>
        <w:gridCol w:w="510"/>
      </w:tblGrid>
      <w:tr w:rsidR="00130C16" w:rsidRPr="00D63777" w:rsidTr="00A67350">
        <w:trPr>
          <w:trHeight w:val="397"/>
          <w:jc w:val="center"/>
        </w:trPr>
        <w:tc>
          <w:tcPr>
            <w:tcW w:w="1701" w:type="dxa"/>
            <w:gridSpan w:val="3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lastRenderedPageBreak/>
              <w:t>教学时间</w:t>
            </w:r>
          </w:p>
        </w:tc>
        <w:tc>
          <w:tcPr>
            <w:tcW w:w="4990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rPr>
                <w:sz w:val="30"/>
              </w:rPr>
              <w:t>授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课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内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容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提</w:t>
            </w:r>
            <w:r w:rsidRPr="00D63777">
              <w:rPr>
                <w:sz w:val="30"/>
              </w:rPr>
              <w:t xml:space="preserve">  </w:t>
            </w:r>
            <w:r w:rsidRPr="00D63777">
              <w:rPr>
                <w:sz w:val="30"/>
              </w:rPr>
              <w:t>要</w:t>
            </w:r>
          </w:p>
        </w:tc>
        <w:tc>
          <w:tcPr>
            <w:tcW w:w="851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周学时</w:t>
            </w:r>
          </w:p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  <w:rPr>
                <w:sz w:val="18"/>
                <w:szCs w:val="18"/>
              </w:rPr>
            </w:pPr>
            <w:r w:rsidRPr="00D63777">
              <w:rPr>
                <w:sz w:val="18"/>
                <w:szCs w:val="18"/>
              </w:rPr>
              <w:t>（周学时大于</w:t>
            </w:r>
            <w:r w:rsidRPr="00D63777">
              <w:rPr>
                <w:sz w:val="18"/>
                <w:szCs w:val="18"/>
              </w:rPr>
              <w:t>2</w:t>
            </w:r>
            <w:r w:rsidRPr="00D63777">
              <w:rPr>
                <w:sz w:val="18"/>
                <w:szCs w:val="18"/>
              </w:rPr>
              <w:t>，可合并单元格）</w:t>
            </w:r>
          </w:p>
        </w:tc>
        <w:tc>
          <w:tcPr>
            <w:tcW w:w="1530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学时分配</w:t>
            </w:r>
          </w:p>
        </w:tc>
        <w:tc>
          <w:tcPr>
            <w:tcW w:w="510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备注</w:t>
            </w: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周次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星期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节次</w:t>
            </w:r>
          </w:p>
        </w:tc>
        <w:tc>
          <w:tcPr>
            <w:tcW w:w="4990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851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讲课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实验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习题</w:t>
            </w:r>
          </w:p>
        </w:tc>
        <w:tc>
          <w:tcPr>
            <w:tcW w:w="510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65A7B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30C16" w:rsidRPr="00D63777" w:rsidRDefault="00916E4A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Default="0072459A" w:rsidP="00D921B9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第一部分</w:t>
            </w:r>
            <w:r>
              <w:rPr>
                <w:rFonts w:hint="eastAsia"/>
              </w:rPr>
              <w:t>：</w:t>
            </w:r>
            <w:r w:rsidR="002C3CC6">
              <w:rPr>
                <w:rFonts w:hint="eastAsia"/>
              </w:rPr>
              <w:t>课程讲解及</w:t>
            </w:r>
            <w:r>
              <w:rPr>
                <w:rFonts w:hint="eastAsia"/>
              </w:rPr>
              <w:t>大作业任务说明</w:t>
            </w:r>
          </w:p>
          <w:p w:rsidR="0072459A" w:rsidRPr="0072459A" w:rsidRDefault="0072459A" w:rsidP="0072459A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 </w:t>
            </w:r>
            <w:r w:rsidRPr="0072459A">
              <w:rPr>
                <w:rFonts w:eastAsia="仿宋_GB2312"/>
              </w:rPr>
              <w:t>㈠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石油工程综合设计主要任务</w:t>
            </w:r>
          </w:p>
          <w:p w:rsidR="0072459A" w:rsidRPr="0072459A" w:rsidRDefault="0072459A" w:rsidP="0072459A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 </w:t>
            </w:r>
            <w:r w:rsidRPr="0072459A">
              <w:rPr>
                <w:rFonts w:eastAsia="仿宋_GB2312"/>
              </w:rPr>
              <w:t>㈡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石油工程综合设计作业及要求</w:t>
            </w:r>
          </w:p>
          <w:p w:rsidR="00CC2F67" w:rsidRPr="00D63777" w:rsidRDefault="0072459A" w:rsidP="00524160">
            <w:pPr>
              <w:adjustRightInd w:val="0"/>
              <w:snapToGrid w:val="0"/>
              <w:spacing w:before="30" w:after="30"/>
            </w:pPr>
            <w:r w:rsidRPr="0072459A"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 xml:space="preserve">   </w:t>
            </w:r>
            <w:r w:rsidR="00BE1A7C"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 xml:space="preserve"> </w:t>
            </w:r>
            <w:r w:rsidRPr="0072459A">
              <w:rPr>
                <w:rFonts w:eastAsia="仿宋_GB2312"/>
              </w:rPr>
              <w:t xml:space="preserve">   </w:t>
            </w:r>
            <w:r w:rsidRPr="0072459A">
              <w:rPr>
                <w:rFonts w:eastAsia="仿宋_GB2312"/>
              </w:rPr>
              <w:t>㈢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油藏开发方案设计内容及程序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30C16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B509AF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30C16" w:rsidRPr="00D63777" w:rsidRDefault="00916E4A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72459A" w:rsidRDefault="0072459A" w:rsidP="0072459A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第一部分</w:t>
            </w:r>
            <w:r>
              <w:rPr>
                <w:rFonts w:hint="eastAsia"/>
              </w:rPr>
              <w:t>：课程讲解及大作业任务说明</w:t>
            </w:r>
          </w:p>
          <w:p w:rsidR="00BE1A7C" w:rsidRPr="0072459A" w:rsidRDefault="00BE1A7C" w:rsidP="00BE1A7C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72459A"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 xml:space="preserve">     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㈣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油藏工程方案设计主要方法</w:t>
            </w:r>
          </w:p>
          <w:p w:rsidR="00CC2F67" w:rsidRPr="00D63777" w:rsidRDefault="00BE1A7C" w:rsidP="00D921B9">
            <w:pPr>
              <w:adjustRightInd w:val="0"/>
              <w:snapToGrid w:val="0"/>
              <w:spacing w:before="30" w:after="30"/>
            </w:pPr>
            <w:r w:rsidRPr="0072459A"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 xml:space="preserve">    </w:t>
            </w:r>
            <w:r w:rsidRPr="0072459A"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 xml:space="preserve"> 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㈤</w:t>
            </w:r>
            <w:r w:rsidRPr="0072459A">
              <w:rPr>
                <w:rFonts w:eastAsia="仿宋_GB2312"/>
              </w:rPr>
              <w:t xml:space="preserve"> </w:t>
            </w:r>
            <w:r w:rsidRPr="0072459A">
              <w:rPr>
                <w:rFonts w:eastAsia="仿宋_GB2312"/>
              </w:rPr>
              <w:t>油田初步开发方案设计实例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071D2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30C16" w:rsidRPr="00D63777" w:rsidRDefault="00130C16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821025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72459A">
              <w:rPr>
                <w:rFonts w:eastAsia="仿宋_GB2312"/>
              </w:rPr>
              <w:t>㈠</w:t>
            </w:r>
            <w:r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油藏构造模型描述及</w:t>
            </w:r>
            <w:r>
              <w:rPr>
                <w:rFonts w:eastAsia="仿宋_GB2312" w:hint="eastAsia"/>
              </w:rPr>
              <w:t>地质</w:t>
            </w:r>
            <w:r w:rsidRPr="00BF007D">
              <w:rPr>
                <w:rFonts w:eastAsia="仿宋_GB2312" w:hint="eastAsia"/>
              </w:rPr>
              <w:t>图件制作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㈡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油藏储层模型描述及</w:t>
            </w:r>
            <w:r>
              <w:rPr>
                <w:rFonts w:eastAsia="仿宋_GB2312" w:hint="eastAsia"/>
              </w:rPr>
              <w:t>地质</w:t>
            </w:r>
            <w:r w:rsidRPr="00BF007D">
              <w:rPr>
                <w:rFonts w:eastAsia="仿宋_GB2312" w:hint="eastAsia"/>
              </w:rPr>
              <w:t>图件制作</w:t>
            </w:r>
          </w:p>
          <w:p w:rsidR="00102211" w:rsidRPr="001C1E54" w:rsidRDefault="00102211" w:rsidP="00BF007D">
            <w:pPr>
              <w:adjustRightInd w:val="0"/>
              <w:snapToGrid w:val="0"/>
              <w:spacing w:before="30" w:after="30"/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㈢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油藏地质储量计算及评价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㈣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油藏试油试采及测试资料分析；</w:t>
            </w:r>
          </w:p>
          <w:p w:rsidR="00102211" w:rsidRPr="00D63777" w:rsidRDefault="00102211" w:rsidP="00770E2C">
            <w:pPr>
              <w:adjustRightInd w:val="0"/>
              <w:snapToGrid w:val="0"/>
              <w:spacing w:before="30" w:after="30"/>
            </w:pPr>
            <w:r w:rsidRPr="00BF007D">
              <w:rPr>
                <w:rFonts w:eastAsia="仿宋_GB2312" w:hint="eastAsia"/>
              </w:rPr>
              <w:t xml:space="preserve">             </w:t>
            </w:r>
            <w:r>
              <w:rPr>
                <w:rFonts w:eastAsia="仿宋_GB2312" w:hint="eastAsia"/>
              </w:rPr>
              <w:t>天然能量、产能、相渗等</w:t>
            </w:r>
            <w:r w:rsidRPr="00BF007D">
              <w:rPr>
                <w:rFonts w:eastAsia="仿宋_GB2312" w:hint="eastAsia"/>
              </w:rPr>
              <w:t>综合评价。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BF007D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㈤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油田开发整体部署技术政策论证</w:t>
            </w:r>
          </w:p>
          <w:p w:rsidR="00102211" w:rsidRPr="006A6648" w:rsidRDefault="00102211" w:rsidP="00770E2C">
            <w:pPr>
              <w:adjustRightInd w:val="0"/>
              <w:snapToGrid w:val="0"/>
              <w:spacing w:before="30" w:after="30"/>
            </w:pPr>
            <w:r>
              <w:rPr>
                <w:rFonts w:hint="eastAsia"/>
              </w:rPr>
              <w:t xml:space="preserve"> </w:t>
            </w:r>
            <w:r w:rsidRPr="006A6648">
              <w:rPr>
                <w:rFonts w:eastAsia="仿宋_GB2312" w:hint="eastAsia"/>
              </w:rPr>
              <w:t xml:space="preserve">            </w:t>
            </w:r>
            <w:r w:rsidRPr="006A6648">
              <w:rPr>
                <w:rFonts w:eastAsia="仿宋_GB2312" w:hint="eastAsia"/>
              </w:rPr>
              <w:t>层系划分、井网部署、注采系统等。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㈥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油田开发方案设计及效果评价</w:t>
            </w:r>
          </w:p>
          <w:p w:rsidR="00102211" w:rsidRPr="006A6648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6A6648">
              <w:rPr>
                <w:rFonts w:eastAsia="仿宋_GB2312" w:hint="eastAsia"/>
              </w:rPr>
              <w:t xml:space="preserve">             </w:t>
            </w:r>
            <w:r w:rsidRPr="006A6648">
              <w:rPr>
                <w:rFonts w:eastAsia="仿宋_GB2312" w:hint="eastAsia"/>
              </w:rPr>
              <w:t>设计开发方案，建立预测模型；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</w:pPr>
            <w:r w:rsidRPr="006A6648">
              <w:rPr>
                <w:rFonts w:eastAsia="仿宋_GB2312" w:hint="eastAsia"/>
              </w:rPr>
              <w:t xml:space="preserve">             </w:t>
            </w:r>
            <w:r w:rsidRPr="006A6648">
              <w:rPr>
                <w:rFonts w:eastAsia="仿宋_GB2312" w:hint="eastAsia"/>
              </w:rPr>
              <w:t>开发动态预测，经济评价等。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 w:rsidRPr="00D63777"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065A7B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AD4C0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CC2F67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第二部分</w:t>
            </w:r>
            <w:r>
              <w:rPr>
                <w:rFonts w:hint="eastAsia"/>
              </w:rPr>
              <w:t>：大作业难点解析及油藏开发设计方法讲解</w:t>
            </w:r>
          </w:p>
          <w:p w:rsidR="00102211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BF007D"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㈦</w:t>
            </w:r>
            <w:r w:rsidRPr="00BF007D">
              <w:rPr>
                <w:rFonts w:eastAsia="仿宋_GB2312" w:hint="eastAsia"/>
              </w:rPr>
              <w:t xml:space="preserve"> </w:t>
            </w:r>
            <w:r w:rsidRPr="00BF007D">
              <w:rPr>
                <w:rFonts w:eastAsia="仿宋_GB2312" w:hint="eastAsia"/>
              </w:rPr>
              <w:t>油田总体开发方案报告编制</w:t>
            </w:r>
          </w:p>
          <w:p w:rsidR="00102211" w:rsidRPr="00BF007D" w:rsidRDefault="00102211" w:rsidP="00821025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</w:t>
            </w:r>
            <w:r>
              <w:rPr>
                <w:rFonts w:eastAsia="仿宋_GB2312" w:hint="eastAsia"/>
              </w:rPr>
              <w:t>编写研究报告，并提交个人正式报告。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  <w:tr w:rsidR="00102211" w:rsidRPr="00D63777" w:rsidTr="00A67350">
        <w:trPr>
          <w:trHeight w:val="397"/>
          <w:jc w:val="center"/>
        </w:trPr>
        <w:tc>
          <w:tcPr>
            <w:tcW w:w="56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67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1</w:t>
            </w:r>
          </w:p>
          <w:p w:rsidR="00102211" w:rsidRDefault="00102211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～</w:t>
            </w:r>
          </w:p>
          <w:p w:rsidR="00102211" w:rsidRPr="00D63777" w:rsidRDefault="00916E4A" w:rsidP="00622026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9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Default="00102211" w:rsidP="00770E2C">
            <w:pPr>
              <w:adjustRightInd w:val="0"/>
              <w:snapToGrid w:val="0"/>
              <w:spacing w:before="30" w:after="30"/>
            </w:pPr>
            <w:r w:rsidRPr="00C04652">
              <w:rPr>
                <w:rFonts w:hint="eastAsia"/>
                <w:b/>
              </w:rPr>
              <w:t>第三部分</w:t>
            </w:r>
            <w:r>
              <w:rPr>
                <w:rFonts w:hint="eastAsia"/>
              </w:rPr>
              <w:t>：大作业课堂研讨汇报</w:t>
            </w:r>
          </w:p>
          <w:p w:rsidR="00102211" w:rsidRDefault="00102211" w:rsidP="00770E2C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 w:rsidRPr="00CC2F67">
              <w:rPr>
                <w:rFonts w:eastAsia="仿宋_GB2312" w:hint="eastAsia"/>
              </w:rPr>
              <w:t xml:space="preserve">          </w:t>
            </w:r>
            <w:r w:rsidRPr="0072459A">
              <w:rPr>
                <w:rFonts w:eastAsia="仿宋_GB2312"/>
              </w:rPr>
              <w:t>㈠</w:t>
            </w:r>
            <w:r>
              <w:rPr>
                <w:rFonts w:eastAsia="仿宋_GB2312" w:hint="eastAsia"/>
              </w:rPr>
              <w:t xml:space="preserve"> </w:t>
            </w:r>
            <w:r w:rsidRPr="00CC2F67">
              <w:rPr>
                <w:rFonts w:eastAsia="仿宋_GB2312" w:hint="eastAsia"/>
              </w:rPr>
              <w:t>整理开发设计材料</w:t>
            </w:r>
            <w:r>
              <w:rPr>
                <w:rFonts w:eastAsia="仿宋_GB2312" w:hint="eastAsia"/>
              </w:rPr>
              <w:t>、</w:t>
            </w:r>
            <w:r w:rsidRPr="00CC2F67">
              <w:rPr>
                <w:rFonts w:eastAsia="仿宋_GB2312" w:hint="eastAsia"/>
              </w:rPr>
              <w:t>制作多媒体；</w:t>
            </w:r>
          </w:p>
          <w:p w:rsidR="00102211" w:rsidRPr="00CC2F67" w:rsidRDefault="00102211" w:rsidP="00770E2C">
            <w:pPr>
              <w:adjustRightInd w:val="0"/>
              <w:snapToGrid w:val="0"/>
              <w:spacing w:before="30" w:after="3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</w:t>
            </w:r>
            <w:r w:rsidRPr="00BF007D">
              <w:rPr>
                <w:rFonts w:eastAsia="仿宋_GB2312" w:hint="eastAsia"/>
              </w:rPr>
              <w:t>㈡</w:t>
            </w:r>
            <w:r>
              <w:rPr>
                <w:rFonts w:eastAsia="仿宋_GB2312" w:hint="eastAsia"/>
              </w:rPr>
              <w:t xml:space="preserve"> </w:t>
            </w:r>
            <w:r w:rsidRPr="00CC2F67">
              <w:rPr>
                <w:rFonts w:eastAsia="仿宋_GB2312" w:hint="eastAsia"/>
              </w:rPr>
              <w:t>按小组依次汇报、答辩</w:t>
            </w:r>
            <w:r>
              <w:rPr>
                <w:rFonts w:eastAsia="仿宋_GB2312" w:hint="eastAsia"/>
              </w:rPr>
              <w:t>；</w:t>
            </w:r>
          </w:p>
          <w:p w:rsidR="00102211" w:rsidRPr="00F67638" w:rsidRDefault="00102211" w:rsidP="00770E2C">
            <w:pPr>
              <w:adjustRightInd w:val="0"/>
              <w:snapToGrid w:val="0"/>
              <w:spacing w:before="30" w:after="30"/>
            </w:pPr>
            <w:r w:rsidRPr="00CC2F67">
              <w:rPr>
                <w:rFonts w:eastAsia="仿宋_GB2312" w:hint="eastAsia"/>
              </w:rPr>
              <w:t xml:space="preserve">          </w:t>
            </w:r>
            <w:r>
              <w:rPr>
                <w:rFonts w:ascii="仿宋_GB2312" w:eastAsia="仿宋_GB2312" w:hint="eastAsia"/>
              </w:rPr>
              <w:t>㈢ 提交小组最终汇报材料</w:t>
            </w:r>
            <w:r w:rsidRPr="00CC2F67">
              <w:rPr>
                <w:rFonts w:eastAsia="仿宋_GB2312" w:hint="eastAsia"/>
              </w:rPr>
              <w:t>。</w:t>
            </w:r>
          </w:p>
        </w:tc>
        <w:tc>
          <w:tcPr>
            <w:tcW w:w="851" w:type="dxa"/>
            <w:vMerge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787948">
            <w:pPr>
              <w:adjustRightInd w:val="0"/>
              <w:snapToGrid w:val="0"/>
              <w:spacing w:before="30" w:after="3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0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102211" w:rsidRPr="00D63777" w:rsidRDefault="00102211" w:rsidP="00D921B9">
            <w:pPr>
              <w:adjustRightInd w:val="0"/>
              <w:snapToGrid w:val="0"/>
              <w:spacing w:before="30" w:after="30"/>
              <w:jc w:val="center"/>
            </w:pPr>
          </w:p>
        </w:tc>
      </w:tr>
    </w:tbl>
    <w:p w:rsidR="00727C5A" w:rsidRPr="00D63777" w:rsidRDefault="00727C5A" w:rsidP="00D921B9">
      <w:pPr>
        <w:adjustRightInd w:val="0"/>
        <w:snapToGrid w:val="0"/>
      </w:pPr>
    </w:p>
    <w:sectPr w:rsidR="00727C5A" w:rsidRPr="00D63777" w:rsidSect="009A6D80">
      <w:footerReference w:type="default" r:id="rId8"/>
      <w:pgSz w:w="11907" w:h="16840" w:code="9"/>
      <w:pgMar w:top="1701" w:right="1134" w:bottom="1021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512" w:rsidRDefault="00360512">
      <w:r>
        <w:separator/>
      </w:r>
    </w:p>
  </w:endnote>
  <w:endnote w:type="continuationSeparator" w:id="0">
    <w:p w:rsidR="00360512" w:rsidRDefault="0036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160" w:rsidRDefault="00524160" w:rsidP="009A6D80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B196A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512" w:rsidRDefault="00360512">
      <w:r>
        <w:separator/>
      </w:r>
    </w:p>
  </w:footnote>
  <w:footnote w:type="continuationSeparator" w:id="0">
    <w:p w:rsidR="00360512" w:rsidRDefault="00360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42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1007D"/>
    <w:rsid w:val="00022E36"/>
    <w:rsid w:val="000434F8"/>
    <w:rsid w:val="00047E1B"/>
    <w:rsid w:val="000558BC"/>
    <w:rsid w:val="00057D94"/>
    <w:rsid w:val="00065A7B"/>
    <w:rsid w:val="00071D21"/>
    <w:rsid w:val="00071F01"/>
    <w:rsid w:val="00087985"/>
    <w:rsid w:val="00094557"/>
    <w:rsid w:val="000A2B77"/>
    <w:rsid w:val="000C66CB"/>
    <w:rsid w:val="000F5C1E"/>
    <w:rsid w:val="00102211"/>
    <w:rsid w:val="0010258A"/>
    <w:rsid w:val="001044AE"/>
    <w:rsid w:val="001071FE"/>
    <w:rsid w:val="00117335"/>
    <w:rsid w:val="0012551C"/>
    <w:rsid w:val="00125DB6"/>
    <w:rsid w:val="00130C16"/>
    <w:rsid w:val="001366BB"/>
    <w:rsid w:val="00154B9B"/>
    <w:rsid w:val="00166CF4"/>
    <w:rsid w:val="001713EA"/>
    <w:rsid w:val="001739D0"/>
    <w:rsid w:val="001C1E54"/>
    <w:rsid w:val="001E3684"/>
    <w:rsid w:val="001F4CF2"/>
    <w:rsid w:val="001F6A7A"/>
    <w:rsid w:val="002136D9"/>
    <w:rsid w:val="002208A2"/>
    <w:rsid w:val="0022160F"/>
    <w:rsid w:val="002507D5"/>
    <w:rsid w:val="00254B6E"/>
    <w:rsid w:val="00272D2E"/>
    <w:rsid w:val="00283CFB"/>
    <w:rsid w:val="00292398"/>
    <w:rsid w:val="002975E7"/>
    <w:rsid w:val="002A39AD"/>
    <w:rsid w:val="002A7233"/>
    <w:rsid w:val="002B528B"/>
    <w:rsid w:val="002C3CC6"/>
    <w:rsid w:val="002D237E"/>
    <w:rsid w:val="002E0EE0"/>
    <w:rsid w:val="002F2CBE"/>
    <w:rsid w:val="003201B8"/>
    <w:rsid w:val="00321076"/>
    <w:rsid w:val="00324B5F"/>
    <w:rsid w:val="00343F2A"/>
    <w:rsid w:val="00353F8B"/>
    <w:rsid w:val="00360512"/>
    <w:rsid w:val="00374692"/>
    <w:rsid w:val="003A2FD5"/>
    <w:rsid w:val="003D3B3A"/>
    <w:rsid w:val="00416A9B"/>
    <w:rsid w:val="00421E5E"/>
    <w:rsid w:val="004247BD"/>
    <w:rsid w:val="00444DD3"/>
    <w:rsid w:val="00457DF5"/>
    <w:rsid w:val="004644DF"/>
    <w:rsid w:val="0048537D"/>
    <w:rsid w:val="00493FA7"/>
    <w:rsid w:val="004A1468"/>
    <w:rsid w:val="004B267D"/>
    <w:rsid w:val="004B73A6"/>
    <w:rsid w:val="00500E30"/>
    <w:rsid w:val="005036D3"/>
    <w:rsid w:val="0051146C"/>
    <w:rsid w:val="00520570"/>
    <w:rsid w:val="005237FD"/>
    <w:rsid w:val="00524160"/>
    <w:rsid w:val="00526DB2"/>
    <w:rsid w:val="00536869"/>
    <w:rsid w:val="0054036F"/>
    <w:rsid w:val="00562DD5"/>
    <w:rsid w:val="00582B90"/>
    <w:rsid w:val="00593F67"/>
    <w:rsid w:val="005A1316"/>
    <w:rsid w:val="005B4C31"/>
    <w:rsid w:val="005C0508"/>
    <w:rsid w:val="005E07B5"/>
    <w:rsid w:val="005E6856"/>
    <w:rsid w:val="00606BBE"/>
    <w:rsid w:val="006131B4"/>
    <w:rsid w:val="00622026"/>
    <w:rsid w:val="0062491B"/>
    <w:rsid w:val="00640E07"/>
    <w:rsid w:val="00653E64"/>
    <w:rsid w:val="0067225F"/>
    <w:rsid w:val="00676903"/>
    <w:rsid w:val="006A6648"/>
    <w:rsid w:val="006C0D1F"/>
    <w:rsid w:val="006D5598"/>
    <w:rsid w:val="006F6896"/>
    <w:rsid w:val="0072459A"/>
    <w:rsid w:val="00727C5A"/>
    <w:rsid w:val="00730B2A"/>
    <w:rsid w:val="007318CB"/>
    <w:rsid w:val="00731E25"/>
    <w:rsid w:val="007558AC"/>
    <w:rsid w:val="00770A47"/>
    <w:rsid w:val="00770E2C"/>
    <w:rsid w:val="007834C1"/>
    <w:rsid w:val="00784156"/>
    <w:rsid w:val="00787948"/>
    <w:rsid w:val="007906AF"/>
    <w:rsid w:val="007929F6"/>
    <w:rsid w:val="007A621B"/>
    <w:rsid w:val="007B6A81"/>
    <w:rsid w:val="007C28F5"/>
    <w:rsid w:val="007C5960"/>
    <w:rsid w:val="007C5BDC"/>
    <w:rsid w:val="007E0E55"/>
    <w:rsid w:val="007F3674"/>
    <w:rsid w:val="007F6F83"/>
    <w:rsid w:val="008140E3"/>
    <w:rsid w:val="00821025"/>
    <w:rsid w:val="00824026"/>
    <w:rsid w:val="0082482C"/>
    <w:rsid w:val="00837D99"/>
    <w:rsid w:val="008460F8"/>
    <w:rsid w:val="00860785"/>
    <w:rsid w:val="00875EB0"/>
    <w:rsid w:val="008773F3"/>
    <w:rsid w:val="00895197"/>
    <w:rsid w:val="008B5FC1"/>
    <w:rsid w:val="008C4E1A"/>
    <w:rsid w:val="008E7B3F"/>
    <w:rsid w:val="008F2C4A"/>
    <w:rsid w:val="009000DA"/>
    <w:rsid w:val="00905968"/>
    <w:rsid w:val="009141E5"/>
    <w:rsid w:val="00916E4A"/>
    <w:rsid w:val="009350E0"/>
    <w:rsid w:val="00945026"/>
    <w:rsid w:val="00951B54"/>
    <w:rsid w:val="009702F2"/>
    <w:rsid w:val="00971F0A"/>
    <w:rsid w:val="009804D7"/>
    <w:rsid w:val="009855F8"/>
    <w:rsid w:val="009A6D80"/>
    <w:rsid w:val="009E6896"/>
    <w:rsid w:val="009F12A2"/>
    <w:rsid w:val="00A00DC4"/>
    <w:rsid w:val="00A14B45"/>
    <w:rsid w:val="00A47250"/>
    <w:rsid w:val="00A51B8E"/>
    <w:rsid w:val="00A67052"/>
    <w:rsid w:val="00A67350"/>
    <w:rsid w:val="00A70EB0"/>
    <w:rsid w:val="00A94798"/>
    <w:rsid w:val="00AA140B"/>
    <w:rsid w:val="00AA4ECD"/>
    <w:rsid w:val="00AB1042"/>
    <w:rsid w:val="00AD4C01"/>
    <w:rsid w:val="00AE03EC"/>
    <w:rsid w:val="00AE54E2"/>
    <w:rsid w:val="00B408EF"/>
    <w:rsid w:val="00B44234"/>
    <w:rsid w:val="00B509AF"/>
    <w:rsid w:val="00B629F9"/>
    <w:rsid w:val="00B64CF6"/>
    <w:rsid w:val="00B758D3"/>
    <w:rsid w:val="00B939F0"/>
    <w:rsid w:val="00BB4492"/>
    <w:rsid w:val="00BC14A2"/>
    <w:rsid w:val="00BD44ED"/>
    <w:rsid w:val="00BE1A7C"/>
    <w:rsid w:val="00BE2B3E"/>
    <w:rsid w:val="00BE2F20"/>
    <w:rsid w:val="00BE434E"/>
    <w:rsid w:val="00BF007D"/>
    <w:rsid w:val="00C01914"/>
    <w:rsid w:val="00C04652"/>
    <w:rsid w:val="00C06693"/>
    <w:rsid w:val="00C07198"/>
    <w:rsid w:val="00C14594"/>
    <w:rsid w:val="00C16D18"/>
    <w:rsid w:val="00C33D32"/>
    <w:rsid w:val="00C35F5B"/>
    <w:rsid w:val="00C42E2F"/>
    <w:rsid w:val="00C649FC"/>
    <w:rsid w:val="00C939B0"/>
    <w:rsid w:val="00C94934"/>
    <w:rsid w:val="00C9604F"/>
    <w:rsid w:val="00CB1C8C"/>
    <w:rsid w:val="00CC04A8"/>
    <w:rsid w:val="00CC2280"/>
    <w:rsid w:val="00CC2C5B"/>
    <w:rsid w:val="00CC2F67"/>
    <w:rsid w:val="00CC3804"/>
    <w:rsid w:val="00CD3A98"/>
    <w:rsid w:val="00CF0378"/>
    <w:rsid w:val="00CF552B"/>
    <w:rsid w:val="00CF6C9D"/>
    <w:rsid w:val="00D2441B"/>
    <w:rsid w:val="00D61DBA"/>
    <w:rsid w:val="00D63777"/>
    <w:rsid w:val="00D80D21"/>
    <w:rsid w:val="00D921B9"/>
    <w:rsid w:val="00DB2C60"/>
    <w:rsid w:val="00DB5768"/>
    <w:rsid w:val="00DC4999"/>
    <w:rsid w:val="00DD035A"/>
    <w:rsid w:val="00DD3320"/>
    <w:rsid w:val="00DE0B55"/>
    <w:rsid w:val="00E04545"/>
    <w:rsid w:val="00E06D94"/>
    <w:rsid w:val="00E36E43"/>
    <w:rsid w:val="00E42368"/>
    <w:rsid w:val="00E46CB4"/>
    <w:rsid w:val="00E51FEA"/>
    <w:rsid w:val="00E67DDF"/>
    <w:rsid w:val="00E87D47"/>
    <w:rsid w:val="00E933B2"/>
    <w:rsid w:val="00EB07B6"/>
    <w:rsid w:val="00EB196A"/>
    <w:rsid w:val="00EB2C0C"/>
    <w:rsid w:val="00EB38FC"/>
    <w:rsid w:val="00EB7DE4"/>
    <w:rsid w:val="00EF0040"/>
    <w:rsid w:val="00F12502"/>
    <w:rsid w:val="00F21C47"/>
    <w:rsid w:val="00F32D03"/>
    <w:rsid w:val="00F36033"/>
    <w:rsid w:val="00F51D44"/>
    <w:rsid w:val="00F61700"/>
    <w:rsid w:val="00F67638"/>
    <w:rsid w:val="00F71BB0"/>
    <w:rsid w:val="00F9050C"/>
    <w:rsid w:val="00FA7449"/>
    <w:rsid w:val="00FC5986"/>
    <w:rsid w:val="00FD1458"/>
    <w:rsid w:val="00FD230B"/>
    <w:rsid w:val="00FE20DA"/>
    <w:rsid w:val="00F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32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9A6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9A6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32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9A6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9A6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1377</Characters>
  <Application>Microsoft Office Word</Application>
  <DocSecurity>0</DocSecurity>
  <Lines>11</Lines>
  <Paragraphs>3</Paragraphs>
  <ScaleCrop>false</ScaleCrop>
  <Company>Sdjuk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Wangjianguo</cp:lastModifiedBy>
  <cp:revision>3</cp:revision>
  <cp:lastPrinted>2005-09-12T01:26:00Z</cp:lastPrinted>
  <dcterms:created xsi:type="dcterms:W3CDTF">2018-03-05T03:07:00Z</dcterms:created>
  <dcterms:modified xsi:type="dcterms:W3CDTF">2018-03-05T03:08:00Z</dcterms:modified>
</cp:coreProperties>
</file>